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34" w:type="dxa"/>
        <w:tblLook w:val="04A0" w:firstRow="1" w:lastRow="0" w:firstColumn="1" w:lastColumn="0" w:noHBand="0" w:noVBand="1"/>
      </w:tblPr>
      <w:tblGrid>
        <w:gridCol w:w="9594"/>
      </w:tblGrid>
      <w:tr w:rsidR="0076765B" w14:paraId="40C9D9DC" w14:textId="77777777" w:rsidTr="007914AA">
        <w:trPr>
          <w:trHeight w:val="978"/>
        </w:trPr>
        <w:tc>
          <w:tcPr>
            <w:tcW w:w="9594" w:type="dxa"/>
          </w:tcPr>
          <w:p w14:paraId="0A4E7577" w14:textId="4393F0BE" w:rsidR="0076765B" w:rsidRPr="00B835F6" w:rsidRDefault="0076765B" w:rsidP="0076765B">
            <w:pPr>
              <w:ind w:left="34" w:right="-77"/>
              <w:jc w:val="both"/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</w:pPr>
            <w:r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  <w:t xml:space="preserve">  </w:t>
            </w:r>
            <w:r w:rsidRPr="00B835F6"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  <w:t>Carta intestata o timbro della Scuola</w:t>
            </w:r>
          </w:p>
          <w:p w14:paraId="606FEC51" w14:textId="7EFD0296" w:rsidR="0076765B" w:rsidRDefault="0076765B" w:rsidP="0076765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right="-77"/>
              <w:jc w:val="both"/>
              <w:rPr>
                <w:rFonts w:ascii="Bahnschrift SemiLight" w:hAnsi="Bahnschrift SemiLight"/>
                <w:b/>
                <w:color w:val="595959" w:themeColor="text1" w:themeTint="A6"/>
                <w:sz w:val="52"/>
                <w:szCs w:val="52"/>
                <w:lang w:val="it-IT"/>
              </w:rPr>
            </w:pPr>
          </w:p>
        </w:tc>
      </w:tr>
    </w:tbl>
    <w:p w14:paraId="7C752221" w14:textId="2BAE1F59" w:rsidR="0076765B" w:rsidRPr="0061042E" w:rsidRDefault="0076765B" w:rsidP="0076765B">
      <w:pPr>
        <w:jc w:val="center"/>
        <w:rPr>
          <w:sz w:val="20"/>
          <w:szCs w:val="20"/>
        </w:rPr>
      </w:pPr>
      <w:r w:rsidRPr="002C07B1">
        <w:rPr>
          <w:b/>
          <w:bCs/>
          <w:sz w:val="20"/>
          <w:szCs w:val="20"/>
          <w:lang w:val="it-IT"/>
        </w:rPr>
        <w:t xml:space="preserve">INVIARE IL PRESENTE MODULO ALL'INDIRIZZO E-MAIL: </w:t>
      </w:r>
      <w:r w:rsidRPr="0061042E">
        <w:rPr>
          <w:b/>
          <w:sz w:val="20"/>
          <w:szCs w:val="20"/>
        </w:rPr>
        <w:t xml:space="preserve"> </w:t>
      </w:r>
      <w:r w:rsidRPr="0061042E">
        <w:rPr>
          <w:b/>
          <w:bCs/>
          <w:iCs/>
          <w:sz w:val="20"/>
          <w:szCs w:val="20"/>
        </w:rPr>
        <w:t>loredana.napoli@ingv.it</w:t>
      </w:r>
    </w:p>
    <w:p w14:paraId="2A37E9E4" w14:textId="3E14A5B2" w:rsidR="0076765B" w:rsidRPr="0061042E" w:rsidRDefault="0076765B">
      <w:pPr>
        <w:rPr>
          <w:sz w:val="20"/>
          <w:szCs w:val="20"/>
        </w:rPr>
      </w:pPr>
    </w:p>
    <w:p w14:paraId="7A7B2E50" w14:textId="77777777" w:rsidR="0076765B" w:rsidRPr="0061042E" w:rsidRDefault="0076765B" w:rsidP="0076765B">
      <w:pPr>
        <w:pStyle w:val="CorpoA"/>
        <w:spacing w:line="238" w:lineRule="auto"/>
        <w:rPr>
          <w:rFonts w:cs="Times New Roman"/>
          <w:i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>In caso di Istituto scolastico indicarne il grado:</w:t>
      </w:r>
    </w:p>
    <w:p w14:paraId="62ACBCEE" w14:textId="77777777" w:rsidR="0076765B" w:rsidRPr="0061042E" w:rsidRDefault="0076765B" w:rsidP="0076765B">
      <w:pPr>
        <w:pStyle w:val="CorpoA"/>
        <w:spacing w:line="238" w:lineRule="auto"/>
        <w:rPr>
          <w:rFonts w:cs="Times New Roman"/>
          <w:iCs/>
          <w:sz w:val="20"/>
          <w:szCs w:val="20"/>
        </w:rPr>
      </w:pPr>
    </w:p>
    <w:p w14:paraId="17D8D8B2" w14:textId="77777777" w:rsidR="0076765B" w:rsidRPr="0061042E" w:rsidRDefault="0076765B" w:rsidP="0076765B">
      <w:pPr>
        <w:pStyle w:val="CorpoA"/>
        <w:ind w:left="56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Scuola dell'Infanzia</w:t>
      </w:r>
    </w:p>
    <w:p w14:paraId="74FDDD28" w14:textId="77777777" w:rsidR="0076765B" w:rsidRPr="0061042E" w:rsidRDefault="0076765B" w:rsidP="0076765B">
      <w:pPr>
        <w:pStyle w:val="CorpoA"/>
        <w:ind w:left="56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Scuola Primaria</w:t>
      </w:r>
    </w:p>
    <w:p w14:paraId="4A1A4616" w14:textId="77777777" w:rsidR="0076765B" w:rsidRPr="0061042E" w:rsidRDefault="0076765B" w:rsidP="0076765B">
      <w:pPr>
        <w:pStyle w:val="CorpoA"/>
        <w:ind w:left="56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Scuola Secondaria di I grado</w:t>
      </w:r>
    </w:p>
    <w:p w14:paraId="6CFF8BE3" w14:textId="77777777" w:rsidR="0076765B" w:rsidRPr="0061042E" w:rsidRDefault="0076765B" w:rsidP="0076765B">
      <w:pPr>
        <w:pStyle w:val="CorpoA"/>
        <w:ind w:left="56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Scuola Secondaria di II grado</w:t>
      </w:r>
    </w:p>
    <w:p w14:paraId="22A671C3" w14:textId="0A0D9CF6" w:rsidR="0076765B" w:rsidRPr="0061042E" w:rsidRDefault="0076765B" w:rsidP="0076765B">
      <w:pPr>
        <w:pStyle w:val="CorpoA"/>
        <w:ind w:left="56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Altro</w:t>
      </w:r>
    </w:p>
    <w:p w14:paraId="4327A225" w14:textId="3581E29F" w:rsidR="0076765B" w:rsidRPr="00C25963" w:rsidRDefault="0076765B" w:rsidP="0076765B">
      <w:pPr>
        <w:spacing w:before="240"/>
        <w:rPr>
          <w:sz w:val="18"/>
          <w:szCs w:val="18"/>
        </w:rPr>
      </w:pPr>
      <w:r w:rsidRPr="00C25963">
        <w:rPr>
          <w:sz w:val="18"/>
          <w:szCs w:val="18"/>
        </w:rPr>
        <w:t>NOME SCUOLA ----------------------------------------------------------------------------------------------</w:t>
      </w:r>
      <w:r w:rsidR="002C07B1">
        <w:rPr>
          <w:sz w:val="18"/>
          <w:szCs w:val="18"/>
        </w:rPr>
        <w:t>------------------------------------------</w:t>
      </w:r>
    </w:p>
    <w:p w14:paraId="394F646A" w14:textId="79DF5DB9" w:rsidR="0076765B" w:rsidRPr="00C25963" w:rsidRDefault="0076765B" w:rsidP="0076765B">
      <w:pPr>
        <w:spacing w:before="240"/>
        <w:rPr>
          <w:sz w:val="18"/>
          <w:szCs w:val="18"/>
        </w:rPr>
      </w:pPr>
      <w:r w:rsidRPr="00C25963">
        <w:rPr>
          <w:sz w:val="18"/>
          <w:szCs w:val="18"/>
        </w:rPr>
        <w:t>NOME INSEGNANTE DI RIFERIMENTO --------------------------------------------------------------</w:t>
      </w:r>
      <w:r w:rsidR="002C07B1">
        <w:rPr>
          <w:sz w:val="18"/>
          <w:szCs w:val="18"/>
        </w:rPr>
        <w:t>------------------------------------------</w:t>
      </w:r>
    </w:p>
    <w:p w14:paraId="5B71BB99" w14:textId="008C60DA" w:rsidR="0076765B" w:rsidRPr="00C25963" w:rsidRDefault="0076765B" w:rsidP="0076765B">
      <w:pPr>
        <w:spacing w:before="240"/>
        <w:rPr>
          <w:sz w:val="18"/>
          <w:szCs w:val="18"/>
        </w:rPr>
      </w:pPr>
      <w:r w:rsidRPr="00C25963">
        <w:rPr>
          <w:sz w:val="18"/>
          <w:szCs w:val="18"/>
        </w:rPr>
        <w:t>DOCENTE DI --------------------------------------------------------------------------------------------------</w:t>
      </w:r>
      <w:r w:rsidR="002C07B1">
        <w:rPr>
          <w:sz w:val="18"/>
          <w:szCs w:val="18"/>
        </w:rPr>
        <w:t>-----------------------------------------</w:t>
      </w:r>
    </w:p>
    <w:p w14:paraId="3C612B1B" w14:textId="736FF099" w:rsidR="0076765B" w:rsidRPr="00C25963" w:rsidRDefault="0076765B" w:rsidP="0076765B">
      <w:pPr>
        <w:spacing w:before="240"/>
        <w:rPr>
          <w:sz w:val="18"/>
          <w:szCs w:val="18"/>
        </w:rPr>
      </w:pPr>
      <w:r w:rsidRPr="00C25963">
        <w:rPr>
          <w:sz w:val="18"/>
          <w:szCs w:val="18"/>
        </w:rPr>
        <w:t>TELEFONO O E-MAIL DELLA SCUOLA ---------------------------------------------------------------</w:t>
      </w:r>
      <w:r w:rsidR="002C07B1">
        <w:rPr>
          <w:sz w:val="18"/>
          <w:szCs w:val="18"/>
        </w:rPr>
        <w:t>-----------------------------------------</w:t>
      </w:r>
    </w:p>
    <w:p w14:paraId="6C4680F0" w14:textId="675999D8" w:rsidR="007914AA" w:rsidRDefault="0076765B" w:rsidP="0076765B">
      <w:pPr>
        <w:spacing w:before="240"/>
        <w:rPr>
          <w:sz w:val="20"/>
          <w:szCs w:val="20"/>
        </w:rPr>
      </w:pPr>
      <w:r w:rsidRPr="00C25963">
        <w:rPr>
          <w:sz w:val="18"/>
          <w:szCs w:val="18"/>
        </w:rPr>
        <w:t>TELEFONO O E-MAIL DELL’INSEGNANTE DI RIFERIMENTO ---------------------------------</w:t>
      </w:r>
      <w:r w:rsidR="002C07B1">
        <w:rPr>
          <w:sz w:val="18"/>
          <w:szCs w:val="18"/>
        </w:rPr>
        <w:t>-----------------------------------------</w:t>
      </w:r>
    </w:p>
    <w:p w14:paraId="228CB5CE" w14:textId="77777777" w:rsidR="00C25963" w:rsidRPr="0061042E" w:rsidRDefault="00C25963" w:rsidP="0076765B">
      <w:pPr>
        <w:spacing w:before="240"/>
        <w:rPr>
          <w:sz w:val="20"/>
          <w:szCs w:val="20"/>
        </w:rPr>
      </w:pPr>
    </w:p>
    <w:p w14:paraId="0FD651D8" w14:textId="77777777" w:rsidR="00DE22AA" w:rsidRPr="0061042E" w:rsidRDefault="00DE22AA" w:rsidP="00DE22AA">
      <w:pPr>
        <w:pStyle w:val="CorpoA"/>
        <w:spacing w:line="309" w:lineRule="auto"/>
        <w:ind w:right="20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Richiesta di attività didattiche o seminari presso la scuola/struttura;</w:t>
      </w:r>
    </w:p>
    <w:p w14:paraId="05B1041C" w14:textId="0B275C88" w:rsidR="00C25963" w:rsidRDefault="00DE22AA" w:rsidP="00DE22AA">
      <w:pPr>
        <w:pStyle w:val="CorpoA"/>
        <w:spacing w:line="309" w:lineRule="auto"/>
        <w:ind w:right="20"/>
        <w:jc w:val="both"/>
        <w:rPr>
          <w:rFonts w:cs="Times New Roman"/>
          <w:sz w:val="20"/>
          <w:szCs w:val="20"/>
        </w:rPr>
      </w:pPr>
      <w:r w:rsidRPr="0061042E">
        <w:rPr>
          <w:rFonts w:cs="Times New Roman"/>
          <w:sz w:val="20"/>
          <w:szCs w:val="20"/>
        </w:rPr>
        <w:sym w:font="Wingdings" w:char="F070"/>
      </w:r>
      <w:r w:rsidRPr="0061042E">
        <w:rPr>
          <w:rFonts w:cs="Times New Roman"/>
          <w:sz w:val="20"/>
          <w:szCs w:val="20"/>
        </w:rPr>
        <w:t xml:space="preserve"> Richiesta di seminari per Scuole secondarie di primo e secondo grado presso la sezione di Palermo dell'Istituto Nazionale di Geofisica e Vulcanologia. </w:t>
      </w:r>
    </w:p>
    <w:p w14:paraId="00159155" w14:textId="77777777" w:rsidR="00C25963" w:rsidRPr="0061042E" w:rsidRDefault="00C25963" w:rsidP="00DE22AA">
      <w:pPr>
        <w:pStyle w:val="CorpoA"/>
        <w:spacing w:line="309" w:lineRule="auto"/>
        <w:ind w:right="20"/>
        <w:jc w:val="both"/>
        <w:rPr>
          <w:rFonts w:cs="Times New Roman"/>
          <w:sz w:val="20"/>
          <w:szCs w:val="20"/>
        </w:rPr>
      </w:pPr>
    </w:p>
    <w:p w14:paraId="101E6B0C" w14:textId="67CD6BD9" w:rsidR="00DE22AA" w:rsidRPr="0061042E" w:rsidRDefault="00DE22AA" w:rsidP="00DE22AA">
      <w:pPr>
        <w:pStyle w:val="CorpoA"/>
        <w:rPr>
          <w:rFonts w:cs="Times New Roman"/>
          <w:b/>
          <w:bCs/>
          <w:sz w:val="20"/>
          <w:szCs w:val="20"/>
        </w:rPr>
      </w:pPr>
      <w:r w:rsidRPr="0061042E">
        <w:rPr>
          <w:rFonts w:cs="Times New Roman"/>
          <w:b/>
          <w:bCs/>
          <w:sz w:val="20"/>
          <w:szCs w:val="20"/>
        </w:rPr>
        <w:t>SI PREGA DI PRENDERE ATTO DELLE SEGUENTI DISPOSIZIONI E OBBLIGHI:</w:t>
      </w:r>
    </w:p>
    <w:p w14:paraId="4EAF5CFE" w14:textId="77777777" w:rsidR="007914AA" w:rsidRPr="0061042E" w:rsidRDefault="007914AA" w:rsidP="00DE22AA">
      <w:pPr>
        <w:pStyle w:val="CorpoA"/>
        <w:rPr>
          <w:rFonts w:cs="Times New Roman"/>
          <w:b/>
          <w:bCs/>
          <w:sz w:val="20"/>
          <w:szCs w:val="20"/>
        </w:rPr>
      </w:pPr>
    </w:p>
    <w:p w14:paraId="79FD687F" w14:textId="77777777" w:rsidR="00DE22AA" w:rsidRPr="0061042E" w:rsidRDefault="00DE22AA" w:rsidP="00DE22AA">
      <w:pPr>
        <w:pStyle w:val="CorpoA"/>
        <w:jc w:val="both"/>
        <w:rPr>
          <w:rFonts w:cs="Times New Roman"/>
          <w:bCs/>
          <w:sz w:val="20"/>
          <w:szCs w:val="20"/>
        </w:rPr>
      </w:pPr>
      <w:r w:rsidRPr="0061042E">
        <w:rPr>
          <w:rFonts w:cs="Times New Roman"/>
          <w:bCs/>
          <w:sz w:val="20"/>
          <w:szCs w:val="20"/>
        </w:rPr>
        <w:t xml:space="preserve">1) </w:t>
      </w:r>
      <w:r w:rsidRPr="0061042E">
        <w:rPr>
          <w:rFonts w:cs="Times New Roman"/>
          <w:b/>
          <w:sz w:val="20"/>
          <w:szCs w:val="20"/>
        </w:rPr>
        <w:t>Le attività didattiche o i seminari presso l'Istituto scolastico</w:t>
      </w:r>
      <w:r w:rsidRPr="0061042E">
        <w:rPr>
          <w:rFonts w:cs="Times New Roman"/>
          <w:bCs/>
          <w:sz w:val="20"/>
          <w:szCs w:val="20"/>
        </w:rPr>
        <w:t xml:space="preserve"> saranno concordate con la Responsabile della segreteria organizzativa dell’attività divulgativa, Sig.ra Loredana Napoli, compatibilmente alla disponibilità e agli impegni istituzionali e di ricerca dei Tecnologi e Ricercatori.</w:t>
      </w:r>
    </w:p>
    <w:p w14:paraId="2DED5CDF" w14:textId="77777777" w:rsidR="00DE22AA" w:rsidRPr="0061042E" w:rsidRDefault="00DE22AA" w:rsidP="00DE22AA">
      <w:pPr>
        <w:pStyle w:val="CorpoA"/>
        <w:jc w:val="both"/>
        <w:rPr>
          <w:rFonts w:cs="Times New Roman"/>
          <w:bCs/>
          <w:sz w:val="20"/>
          <w:szCs w:val="20"/>
        </w:rPr>
      </w:pPr>
      <w:r w:rsidRPr="0061042E">
        <w:rPr>
          <w:rFonts w:cs="Times New Roman"/>
          <w:bCs/>
          <w:sz w:val="20"/>
          <w:szCs w:val="20"/>
        </w:rPr>
        <w:t>Per ogni attività, potrà partecipare un numero massimo di due classi per volta, seguite dai docenti.</w:t>
      </w:r>
    </w:p>
    <w:p w14:paraId="4469C5E6" w14:textId="7905DF4D" w:rsidR="00DE22AA" w:rsidRPr="0061042E" w:rsidRDefault="00DE22AA" w:rsidP="00DE22AA">
      <w:pPr>
        <w:pStyle w:val="CorpoA"/>
        <w:jc w:val="both"/>
        <w:rPr>
          <w:rFonts w:cs="Times New Roman"/>
          <w:bCs/>
          <w:sz w:val="20"/>
          <w:szCs w:val="20"/>
        </w:rPr>
      </w:pPr>
      <w:r w:rsidRPr="0061042E">
        <w:rPr>
          <w:rFonts w:cs="Times New Roman"/>
          <w:bCs/>
          <w:sz w:val="20"/>
          <w:szCs w:val="20"/>
        </w:rPr>
        <w:t>Ciascuna attività svolta dai Ricercatori/Tecnologi avrà una durata di 2 ore.</w:t>
      </w:r>
    </w:p>
    <w:p w14:paraId="584964F2" w14:textId="42E2E513" w:rsidR="00DE22AA" w:rsidRPr="0061042E" w:rsidRDefault="00DE22AA" w:rsidP="00DE22AA">
      <w:pPr>
        <w:pStyle w:val="CorpoA"/>
        <w:jc w:val="both"/>
        <w:rPr>
          <w:rFonts w:cs="Times New Roman"/>
          <w:bCs/>
          <w:sz w:val="20"/>
          <w:szCs w:val="20"/>
        </w:rPr>
      </w:pPr>
      <w:r w:rsidRPr="0061042E">
        <w:rPr>
          <w:rFonts w:cs="Times New Roman"/>
          <w:bCs/>
          <w:sz w:val="20"/>
          <w:szCs w:val="20"/>
        </w:rPr>
        <w:t>Le attività saranno accompagnate da strumentazione di proprietà della Sezione di Palermo dell'INGV adeguate al grado e livello scolastico.</w:t>
      </w:r>
    </w:p>
    <w:p w14:paraId="12B28516" w14:textId="77777777" w:rsidR="00DE22AA" w:rsidRPr="0061042E" w:rsidRDefault="00DE22AA" w:rsidP="00DE22AA">
      <w:pPr>
        <w:pStyle w:val="CorpoA"/>
        <w:rPr>
          <w:rFonts w:cs="Times New Roman"/>
          <w:bCs/>
          <w:sz w:val="20"/>
          <w:szCs w:val="20"/>
        </w:rPr>
      </w:pPr>
    </w:p>
    <w:p w14:paraId="0E80E178" w14:textId="27B81498" w:rsidR="00DE22AA" w:rsidRPr="0061042E" w:rsidRDefault="00DE22AA" w:rsidP="00DE22AA">
      <w:pPr>
        <w:pStyle w:val="CorpoA"/>
        <w:jc w:val="both"/>
        <w:rPr>
          <w:rFonts w:cs="Times New Roman"/>
          <w:b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 xml:space="preserve">2) </w:t>
      </w:r>
      <w:r w:rsidRPr="0061042E">
        <w:rPr>
          <w:rFonts w:cs="Times New Roman"/>
          <w:b/>
          <w:bCs/>
          <w:iCs/>
          <w:sz w:val="20"/>
          <w:szCs w:val="20"/>
        </w:rPr>
        <w:t>I seminari presso la sezione di Palermo dell'INGV</w:t>
      </w:r>
      <w:r w:rsidRPr="0061042E">
        <w:rPr>
          <w:rFonts w:cs="Times New Roman"/>
          <w:iCs/>
          <w:sz w:val="20"/>
          <w:szCs w:val="20"/>
        </w:rPr>
        <w:t xml:space="preserve"> saranno concordati con </w:t>
      </w:r>
      <w:r w:rsidRPr="0061042E">
        <w:rPr>
          <w:rFonts w:cs="Times New Roman"/>
          <w:bCs/>
          <w:sz w:val="20"/>
          <w:szCs w:val="20"/>
        </w:rPr>
        <w:t>la Responsabile della segreteria organizzativa dell’attività divulgativa, Sig.ra Loredana Napoli, compatibilmente alla disponibilità e agli impegni istituzionali e di ricerca dei Tecnologi e Ricercatori.</w:t>
      </w:r>
    </w:p>
    <w:p w14:paraId="41DADBCE" w14:textId="77777777" w:rsidR="004B7366" w:rsidRPr="0061042E" w:rsidRDefault="00DE22AA" w:rsidP="00DE22AA">
      <w:pPr>
        <w:pStyle w:val="CorpoA"/>
        <w:jc w:val="both"/>
        <w:rPr>
          <w:rFonts w:cs="Times New Roman"/>
          <w:i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 xml:space="preserve">Per motivi di sicurezza, per ogni visita, non potranno essere ammesse più di due classi per ciascun Istituto scolastico. </w:t>
      </w:r>
    </w:p>
    <w:p w14:paraId="01566E8C" w14:textId="34E149D9" w:rsidR="00DE22AA" w:rsidRPr="0061042E" w:rsidRDefault="00DE22AA" w:rsidP="00DE22AA">
      <w:pPr>
        <w:pStyle w:val="CorpoA"/>
        <w:jc w:val="both"/>
        <w:rPr>
          <w:rFonts w:cs="Times New Roman"/>
          <w:i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>È consentito l'ingresso ad un familiare o altro accompagnatore dell'alunno disabile, ma non è consentito l'ingresso a visitatori che non siano docenti.</w:t>
      </w:r>
    </w:p>
    <w:p w14:paraId="62FA5766" w14:textId="71548CCC" w:rsidR="00DE22AA" w:rsidRPr="0061042E" w:rsidRDefault="00DE22AA" w:rsidP="00DE22AA">
      <w:pPr>
        <w:pStyle w:val="CorpoA"/>
        <w:rPr>
          <w:rFonts w:cs="Times New Roman"/>
          <w:i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>Ciascuna visita avrà una durata di 2 ore.</w:t>
      </w:r>
    </w:p>
    <w:p w14:paraId="151436A8" w14:textId="3AE51565" w:rsidR="00DE22AA" w:rsidRDefault="00DE22AA" w:rsidP="004B7366">
      <w:pPr>
        <w:pStyle w:val="CorpoA"/>
        <w:jc w:val="both"/>
        <w:rPr>
          <w:rFonts w:cs="Times New Roman"/>
          <w:iCs/>
          <w:sz w:val="20"/>
          <w:szCs w:val="20"/>
        </w:rPr>
      </w:pPr>
      <w:r w:rsidRPr="0061042E">
        <w:rPr>
          <w:rFonts w:cs="Times New Roman"/>
          <w:iCs/>
          <w:sz w:val="20"/>
          <w:szCs w:val="20"/>
        </w:rPr>
        <w:t>Alla presente richiesta va allegato il modulo della liberatoria per l’uso delle immagini, debitamente compilato e firmato.</w:t>
      </w:r>
    </w:p>
    <w:p w14:paraId="68A046C1" w14:textId="77777777" w:rsidR="0061042E" w:rsidRPr="0061042E" w:rsidRDefault="0061042E" w:rsidP="004B7366">
      <w:pPr>
        <w:pStyle w:val="CorpoA"/>
        <w:jc w:val="both"/>
        <w:rPr>
          <w:rFonts w:cs="Times New Roman"/>
          <w:iCs/>
          <w:sz w:val="20"/>
          <w:szCs w:val="20"/>
        </w:rPr>
      </w:pPr>
    </w:p>
    <w:p w14:paraId="64FB1192" w14:textId="6346AE32" w:rsidR="004B7366" w:rsidRDefault="00DE22AA" w:rsidP="00C660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1042E">
        <w:rPr>
          <w:rFonts w:ascii="Times New Roman" w:hAnsi="Times New Roman" w:cs="Times New Roman"/>
          <w:sz w:val="20"/>
          <w:szCs w:val="20"/>
        </w:rPr>
        <w:t>L’insegnante/Il Referent</w:t>
      </w:r>
      <w:r w:rsidR="004B7366" w:rsidRPr="0061042E">
        <w:rPr>
          <w:rFonts w:ascii="Times New Roman" w:hAnsi="Times New Roman" w:cs="Times New Roman"/>
          <w:sz w:val="20"/>
          <w:szCs w:val="20"/>
        </w:rPr>
        <w:t>e</w:t>
      </w:r>
    </w:p>
    <w:p w14:paraId="29959858" w14:textId="77777777" w:rsidR="00C66069" w:rsidRPr="0061042E" w:rsidRDefault="00C66069" w:rsidP="00C6606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013A53" w14:textId="13354614" w:rsidR="00DE22AA" w:rsidRPr="0061042E" w:rsidRDefault="004B7366" w:rsidP="00DE22AA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1042E">
        <w:rPr>
          <w:rFonts w:ascii="Times New Roman" w:hAnsi="Times New Roman" w:cs="Times New Roman"/>
          <w:sz w:val="20"/>
          <w:szCs w:val="20"/>
        </w:rPr>
        <w:t>_____________________</w:t>
      </w:r>
      <w:r w:rsidRPr="0061042E">
        <w:rPr>
          <w:rFonts w:ascii="Times New Roman" w:hAnsi="Times New Roman" w:cs="Times New Roman"/>
          <w:sz w:val="20"/>
          <w:szCs w:val="20"/>
        </w:rPr>
        <w:tab/>
      </w:r>
      <w:r w:rsidR="00684E51">
        <w:rPr>
          <w:rFonts w:ascii="Times New Roman" w:hAnsi="Times New Roman" w:cs="Times New Roman"/>
          <w:sz w:val="20"/>
          <w:szCs w:val="20"/>
        </w:rPr>
        <w:tab/>
        <w:t xml:space="preserve">                  </w:t>
      </w:r>
      <w:r w:rsidR="00684E51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_________________  ___/___/____</w:t>
      </w:r>
      <w:r w:rsidRPr="0061042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442B9B8" w14:textId="77777777" w:rsidR="0061042E" w:rsidRDefault="0061042E" w:rsidP="0061042E">
      <w:pPr>
        <w:pStyle w:val="Default"/>
        <w:ind w:left="708"/>
        <w:jc w:val="both"/>
        <w:rPr>
          <w:rFonts w:ascii="Times New Roman" w:hAnsi="Times New Roman" w:cs="Times New Roman"/>
        </w:rPr>
      </w:pPr>
    </w:p>
    <w:p w14:paraId="0392BCF2" w14:textId="7AD2401E" w:rsidR="00DE22AA" w:rsidRPr="00684E51" w:rsidRDefault="0061042E" w:rsidP="00C25963">
      <w:pPr>
        <w:pStyle w:val="Default"/>
        <w:ind w:left="6372" w:firstLine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84E51">
        <w:rPr>
          <w:rFonts w:ascii="Times New Roman" w:hAnsi="Times New Roman" w:cs="Times New Roman"/>
          <w:i/>
          <w:iCs/>
          <w:noProof/>
          <w:color w:val="AEAAAA" w:themeColor="background2" w:themeShade="B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8746412" wp14:editId="1940D9E2">
            <wp:simplePos x="0" y="0"/>
            <wp:positionH relativeFrom="column">
              <wp:posOffset>1078305</wp:posOffset>
            </wp:positionH>
            <wp:positionV relativeFrom="paragraph">
              <wp:posOffset>256055</wp:posOffset>
            </wp:positionV>
            <wp:extent cx="3544570" cy="830580"/>
            <wp:effectExtent l="0" t="0" r="0" b="762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457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4E51">
        <w:rPr>
          <w:rFonts w:ascii="Times New Roman" w:hAnsi="Times New Roman" w:cs="Times New Roman"/>
          <w:i/>
          <w:iCs/>
          <w:sz w:val="20"/>
          <w:szCs w:val="20"/>
        </w:rPr>
        <w:t>Luogo</w:t>
      </w:r>
      <w:r w:rsidR="00DE22AA" w:rsidRPr="00684E51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</w:t>
      </w:r>
      <w:r w:rsidR="00684E51" w:rsidRPr="00684E51">
        <w:rPr>
          <w:rFonts w:ascii="Times New Roman" w:hAnsi="Times New Roman" w:cs="Times New Roman"/>
          <w:i/>
          <w:iCs/>
          <w:sz w:val="20"/>
          <w:szCs w:val="20"/>
        </w:rPr>
        <w:t>Data</w:t>
      </w:r>
      <w:r w:rsidR="00DE22AA" w:rsidRPr="00684E51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</w:p>
    <w:sectPr w:rsidR="00DE22AA" w:rsidRPr="00684E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F478C"/>
    <w:multiLevelType w:val="hybridMultilevel"/>
    <w:tmpl w:val="B7C23D70"/>
    <w:lvl w:ilvl="0" w:tplc="D426692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03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65B"/>
    <w:rsid w:val="002C07B1"/>
    <w:rsid w:val="004B7366"/>
    <w:rsid w:val="0061042E"/>
    <w:rsid w:val="00684E51"/>
    <w:rsid w:val="0076765B"/>
    <w:rsid w:val="007914AA"/>
    <w:rsid w:val="00C25963"/>
    <w:rsid w:val="00C66069"/>
    <w:rsid w:val="00CD6B82"/>
    <w:rsid w:val="00DE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B1E8F"/>
  <w15:chartTrackingRefBased/>
  <w15:docId w15:val="{A33C6D50-D840-45A0-B416-5543A8AA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7676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6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">
    <w:name w:val="Corpo A"/>
    <w:rsid w:val="007676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2"/>
      <w:szCs w:val="22"/>
      <w:u w:color="000000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76765B"/>
    <w:pPr>
      <w:ind w:left="720"/>
      <w:contextualSpacing/>
    </w:pPr>
  </w:style>
  <w:style w:type="paragraph" w:customStyle="1" w:styleId="Default">
    <w:name w:val="Default"/>
    <w:rsid w:val="00DE22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Felli</dc:creator>
  <cp:keywords/>
  <dc:description/>
  <cp:lastModifiedBy>Concetta Felli</cp:lastModifiedBy>
  <cp:revision>6</cp:revision>
  <cp:lastPrinted>2023-01-12T18:34:00Z</cp:lastPrinted>
  <dcterms:created xsi:type="dcterms:W3CDTF">2023-01-12T17:28:00Z</dcterms:created>
  <dcterms:modified xsi:type="dcterms:W3CDTF">2023-01-12T18:34:00Z</dcterms:modified>
</cp:coreProperties>
</file>